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B7" w:rsidRDefault="002568B7" w:rsidP="002568B7">
      <w:pPr>
        <w:jc w:val="center"/>
      </w:pPr>
      <w:bookmarkStart w:id="0" w:name="_GoBack"/>
      <w:bookmarkEnd w:id="0"/>
      <w:r>
        <w:t>Appli Learning Apps sélectionnées par les collègues lors de la réunion de bassin</w:t>
      </w:r>
    </w:p>
    <w:p w:rsidR="002568B7" w:rsidRDefault="002568B7" w:rsidP="002568B7">
      <w:pPr>
        <w:jc w:val="center"/>
      </w:pPr>
    </w:p>
    <w:p w:rsidR="009D73A2" w:rsidRDefault="00FA35AB">
      <w:hyperlink r:id="rId4" w:history="1">
        <w:r w:rsidR="002568B7" w:rsidRPr="00781AAE">
          <w:rPr>
            <w:rStyle w:val="Lienhypertexte"/>
          </w:rPr>
          <w:t>https://learningapps.org/display?v=paabne9z219</w:t>
        </w:r>
      </w:hyperlink>
    </w:p>
    <w:p w:rsidR="002568B7" w:rsidRDefault="00FA35AB">
      <w:hyperlink r:id="rId5" w:history="1">
        <w:r w:rsidR="002568B7" w:rsidRPr="00781AAE">
          <w:rPr>
            <w:rStyle w:val="Lienhypertexte"/>
          </w:rPr>
          <w:t>https://learningapps.org/display?v=efqjzssa</w:t>
        </w:r>
      </w:hyperlink>
    </w:p>
    <w:p w:rsidR="002568B7" w:rsidRDefault="00FA35AB">
      <w:hyperlink r:id="rId6" w:history="1">
        <w:r w:rsidR="002568B7" w:rsidRPr="00781AAE">
          <w:rPr>
            <w:rStyle w:val="Lienhypertexte"/>
          </w:rPr>
          <w:t>https://learningapps.org/display?v=m3g14uu5</w:t>
        </w:r>
      </w:hyperlink>
    </w:p>
    <w:p w:rsidR="002568B7" w:rsidRDefault="00FA35AB">
      <w:hyperlink r:id="rId7" w:history="1">
        <w:r w:rsidR="002568B7" w:rsidRPr="00781AAE">
          <w:rPr>
            <w:rStyle w:val="Lienhypertexte"/>
          </w:rPr>
          <w:t>https://learningapps.org/display?v=pqu2h921n17</w:t>
        </w:r>
      </w:hyperlink>
    </w:p>
    <w:p w:rsidR="002568B7" w:rsidRDefault="00FA35AB">
      <w:hyperlink r:id="rId8" w:history="1">
        <w:r w:rsidR="002568B7" w:rsidRPr="00781AAE">
          <w:rPr>
            <w:rStyle w:val="Lienhypertexte"/>
          </w:rPr>
          <w:t>https://learningapps.org/display?v=pr2b0f35v19</w:t>
        </w:r>
      </w:hyperlink>
    </w:p>
    <w:p w:rsidR="002568B7" w:rsidRDefault="00FA35AB">
      <w:hyperlink r:id="rId9" w:history="1">
        <w:r w:rsidR="002568B7" w:rsidRPr="00781AAE">
          <w:rPr>
            <w:rStyle w:val="Lienhypertexte"/>
          </w:rPr>
          <w:t>https://learningapps.org/display?v=pqjcgnmyn01</w:t>
        </w:r>
      </w:hyperlink>
    </w:p>
    <w:p w:rsidR="002568B7" w:rsidRDefault="00FA35AB">
      <w:hyperlink r:id="rId10" w:history="1">
        <w:r w:rsidR="002568B7" w:rsidRPr="00781AAE">
          <w:rPr>
            <w:rStyle w:val="Lienhypertexte"/>
          </w:rPr>
          <w:t>https://learningapps.org/display?v=p9z0nf1s218</w:t>
        </w:r>
      </w:hyperlink>
    </w:p>
    <w:p w:rsidR="002568B7" w:rsidRDefault="00FA35AB">
      <w:hyperlink r:id="rId11" w:history="1">
        <w:r w:rsidR="002568B7" w:rsidRPr="00781AAE">
          <w:rPr>
            <w:rStyle w:val="Lienhypertexte"/>
          </w:rPr>
          <w:t>https://learningapps.org/display?v=pj2a4zb6c</w:t>
        </w:r>
      </w:hyperlink>
    </w:p>
    <w:p w:rsidR="002568B7" w:rsidRDefault="00FA35AB">
      <w:hyperlink r:id="rId12" w:history="1">
        <w:r w:rsidR="002568B7" w:rsidRPr="00781AAE">
          <w:rPr>
            <w:rStyle w:val="Lienhypertexte"/>
          </w:rPr>
          <w:t>https://learningapps.org/display?v=pzvp3g0ak17</w:t>
        </w:r>
      </w:hyperlink>
    </w:p>
    <w:p w:rsidR="002568B7" w:rsidRDefault="00FA35AB">
      <w:hyperlink r:id="rId13" w:history="1">
        <w:r w:rsidR="002568B7" w:rsidRPr="00781AAE">
          <w:rPr>
            <w:rStyle w:val="Lienhypertexte"/>
          </w:rPr>
          <w:t>https://learningapps.org/display?v=p11nwnioj17</w:t>
        </w:r>
      </w:hyperlink>
    </w:p>
    <w:p w:rsidR="002568B7" w:rsidRDefault="002568B7"/>
    <w:p w:rsidR="002568B7" w:rsidRDefault="002568B7"/>
    <w:sectPr w:rsidR="0025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B7"/>
    <w:rsid w:val="002568B7"/>
    <w:rsid w:val="00A1654D"/>
    <w:rsid w:val="00C76E06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17DF-C1A8-4FFB-B819-DA49C6A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6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r2b0f35v19" TargetMode="External"/><Relationship Id="rId13" Type="http://schemas.openxmlformats.org/officeDocument/2006/relationships/hyperlink" Target="https://learningapps.org/display?v=p11nwnioj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qu2h921n17" TargetMode="External"/><Relationship Id="rId12" Type="http://schemas.openxmlformats.org/officeDocument/2006/relationships/hyperlink" Target="https://learningapps.org/display?v=pzvp3g0ak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m3g14uu5" TargetMode="External"/><Relationship Id="rId11" Type="http://schemas.openxmlformats.org/officeDocument/2006/relationships/hyperlink" Target="https://learningapps.org/display?v=pj2a4zb6c" TargetMode="External"/><Relationship Id="rId5" Type="http://schemas.openxmlformats.org/officeDocument/2006/relationships/hyperlink" Target="https://learningapps.org/display?v=efqjzss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display?v=p9z0nf1s218" TargetMode="External"/><Relationship Id="rId4" Type="http://schemas.openxmlformats.org/officeDocument/2006/relationships/hyperlink" Target="https://learningapps.org/display?v=paabne9z219" TargetMode="External"/><Relationship Id="rId9" Type="http://schemas.openxmlformats.org/officeDocument/2006/relationships/hyperlink" Target="https://learningapps.org/display?v=pqjcgnmyn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L'AISNE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</dc:creator>
  <cp:keywords/>
  <dc:description/>
  <cp:lastModifiedBy>Lycée Public Gerard de nerval</cp:lastModifiedBy>
  <cp:revision>2</cp:revision>
  <dcterms:created xsi:type="dcterms:W3CDTF">2019-06-17T15:41:00Z</dcterms:created>
  <dcterms:modified xsi:type="dcterms:W3CDTF">2019-06-17T15:41:00Z</dcterms:modified>
</cp:coreProperties>
</file>